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4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1243"/>
        <w:gridCol w:w="110"/>
        <w:gridCol w:w="904"/>
        <w:gridCol w:w="294"/>
        <w:gridCol w:w="1413"/>
        <w:gridCol w:w="419"/>
        <w:gridCol w:w="684"/>
        <w:gridCol w:w="167"/>
        <w:gridCol w:w="295"/>
        <w:gridCol w:w="272"/>
        <w:gridCol w:w="519"/>
        <w:gridCol w:w="187"/>
        <w:gridCol w:w="203"/>
        <w:gridCol w:w="508"/>
        <w:gridCol w:w="709"/>
        <w:gridCol w:w="283"/>
        <w:gridCol w:w="1147"/>
        <w:gridCol w:w="587"/>
      </w:tblGrid>
      <w:tr w:rsidR="00305027" w:rsidRPr="00792F28" w14:paraId="1039A16B" w14:textId="77777777" w:rsidTr="003F50A9">
        <w:trPr>
          <w:trHeight w:val="225"/>
        </w:trPr>
        <w:tc>
          <w:tcPr>
            <w:tcW w:w="9357" w:type="dxa"/>
            <w:gridSpan w:val="17"/>
            <w:shd w:val="clear" w:color="auto" w:fill="D9D9D9" w:themeFill="background1" w:themeFillShade="D9"/>
          </w:tcPr>
          <w:p w14:paraId="22DC05CD" w14:textId="77777777" w:rsidR="00305027" w:rsidRDefault="00305027" w:rsidP="003F50A9">
            <w:pPr>
              <w:ind w:left="431" w:hanging="10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653C2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 xml:space="preserve">RELATÓRIO DE ATIVIDADE CURRICULAR </w:t>
            </w:r>
            <w:r w:rsidR="003F50A9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DE</w:t>
            </w:r>
            <w:r w:rsidRPr="0653C2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 xml:space="preserve"> EXTENSÃO</w:t>
            </w:r>
          </w:p>
          <w:p w14:paraId="0616C1C4" w14:textId="2FF63C1B" w:rsidR="00AB190F" w:rsidRPr="005E7409" w:rsidRDefault="00AB190F" w:rsidP="003F50A9">
            <w:pPr>
              <w:ind w:left="431" w:hanging="10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(Anexo I</w:t>
            </w: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da Resolução Nº 04/2023 – FACORE, de 22 de setembro de 2023)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14:paraId="0337D6D7" w14:textId="0C98E87B" w:rsidR="00305027" w:rsidRPr="005E7409" w:rsidRDefault="00305027" w:rsidP="005E740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3860E5D9">
              <w:rPr>
                <w:rFonts w:ascii="Arial Narrow" w:hAnsi="Arial Narrow"/>
                <w:b/>
                <w:bCs/>
                <w:sz w:val="24"/>
                <w:szCs w:val="24"/>
              </w:rPr>
              <w:t>F3</w:t>
            </w:r>
          </w:p>
        </w:tc>
      </w:tr>
      <w:tr w:rsidR="00305027" w:rsidRPr="00792F28" w14:paraId="1B448FDA" w14:textId="77777777" w:rsidTr="009161E8">
        <w:trPr>
          <w:trHeight w:val="284"/>
        </w:trPr>
        <w:tc>
          <w:tcPr>
            <w:tcW w:w="2551" w:type="dxa"/>
            <w:gridSpan w:val="4"/>
            <w:vAlign w:val="center"/>
          </w:tcPr>
          <w:p w14:paraId="3A3D446F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Nome</w:t>
            </w:r>
          </w:p>
        </w:tc>
        <w:tc>
          <w:tcPr>
            <w:tcW w:w="7393" w:type="dxa"/>
            <w:gridSpan w:val="14"/>
          </w:tcPr>
          <w:p w14:paraId="3140BAA1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:rsidRPr="00792F28" w14:paraId="72C0B73E" w14:textId="77777777" w:rsidTr="003F50A9">
        <w:trPr>
          <w:trHeight w:val="274"/>
        </w:trPr>
        <w:tc>
          <w:tcPr>
            <w:tcW w:w="2551" w:type="dxa"/>
            <w:gridSpan w:val="4"/>
          </w:tcPr>
          <w:p w14:paraId="304F5E1C" w14:textId="15877F28" w:rsidR="00305027" w:rsidRPr="00792F28" w:rsidRDefault="00305027" w:rsidP="005E7409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Matrícula</w:t>
            </w:r>
          </w:p>
        </w:tc>
        <w:tc>
          <w:tcPr>
            <w:tcW w:w="2978" w:type="dxa"/>
            <w:gridSpan w:val="5"/>
          </w:tcPr>
          <w:p w14:paraId="6FDA2FAF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</w:p>
        </w:tc>
        <w:tc>
          <w:tcPr>
            <w:tcW w:w="978" w:type="dxa"/>
            <w:gridSpan w:val="3"/>
          </w:tcPr>
          <w:p w14:paraId="206452C6" w14:textId="69A7AE31" w:rsidR="00305027" w:rsidRPr="00792F28" w:rsidRDefault="00305027" w:rsidP="005E7409">
            <w:pPr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  <w:b/>
                <w:sz w:val="20"/>
              </w:rPr>
              <w:t>Turma</w:t>
            </w:r>
          </w:p>
        </w:tc>
        <w:tc>
          <w:tcPr>
            <w:tcW w:w="3437" w:type="dxa"/>
            <w:gridSpan w:val="6"/>
          </w:tcPr>
          <w:p w14:paraId="43C835B2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</w:p>
        </w:tc>
      </w:tr>
      <w:tr w:rsidR="00305027" w:rsidRPr="00792F28" w14:paraId="2BA2FCF0" w14:textId="77777777" w:rsidTr="009161E8">
        <w:trPr>
          <w:trHeight w:val="128"/>
        </w:trPr>
        <w:tc>
          <w:tcPr>
            <w:tcW w:w="2551" w:type="dxa"/>
            <w:gridSpan w:val="4"/>
          </w:tcPr>
          <w:p w14:paraId="6642AD99" w14:textId="14050809" w:rsidR="00305027" w:rsidRPr="00792F28" w:rsidRDefault="00305027" w:rsidP="005E7409">
            <w:pPr>
              <w:rPr>
                <w:rFonts w:ascii="Arial Narrow" w:hAnsi="Arial Narrow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93" w:type="dxa"/>
            <w:gridSpan w:val="14"/>
          </w:tcPr>
          <w:p w14:paraId="270AABF6" w14:textId="713AEB22" w:rsidR="00305027" w:rsidRPr="00792F28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</w:tr>
      <w:tr w:rsidR="004340F6" w:rsidRPr="00792F28" w14:paraId="561DC431" w14:textId="77777777" w:rsidTr="003F50A9">
        <w:trPr>
          <w:trHeight w:val="127"/>
        </w:trPr>
        <w:tc>
          <w:tcPr>
            <w:tcW w:w="2551" w:type="dxa"/>
            <w:gridSpan w:val="4"/>
          </w:tcPr>
          <w:p w14:paraId="5D817434" w14:textId="36636D26" w:rsidR="00305027" w:rsidRPr="00792F28" w:rsidRDefault="00305027" w:rsidP="3860E5D9">
            <w:pPr>
              <w:rPr>
                <w:rFonts w:ascii="Arial Narrow" w:hAnsi="Arial Narrow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(1)</w:t>
            </w:r>
          </w:p>
        </w:tc>
        <w:tc>
          <w:tcPr>
            <w:tcW w:w="2978" w:type="dxa"/>
            <w:gridSpan w:val="5"/>
          </w:tcPr>
          <w:p w14:paraId="4A53E234" w14:textId="315FC95F" w:rsidR="00305027" w:rsidRPr="00792F28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gridSpan w:val="9"/>
          </w:tcPr>
          <w:p w14:paraId="0AFB52ED" w14:textId="45B611F0" w:rsidR="00305027" w:rsidRDefault="00305027" w:rsidP="3860E5D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(2):</w:t>
            </w:r>
          </w:p>
        </w:tc>
      </w:tr>
      <w:tr w:rsidR="00305027" w:rsidRPr="00792F28" w14:paraId="6D58DE5C" w14:textId="77777777" w:rsidTr="009161E8">
        <w:trPr>
          <w:trHeight w:val="185"/>
        </w:trPr>
        <w:tc>
          <w:tcPr>
            <w:tcW w:w="2551" w:type="dxa"/>
            <w:gridSpan w:val="4"/>
          </w:tcPr>
          <w:p w14:paraId="26CE49D9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Programa / Projeto</w:t>
            </w:r>
          </w:p>
        </w:tc>
        <w:tc>
          <w:tcPr>
            <w:tcW w:w="7393" w:type="dxa"/>
            <w:gridSpan w:val="14"/>
          </w:tcPr>
          <w:p w14:paraId="52F3C852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:rsidRPr="00792F28" w14:paraId="7238506F" w14:textId="77777777" w:rsidTr="009161E8">
        <w:trPr>
          <w:trHeight w:val="263"/>
        </w:trPr>
        <w:tc>
          <w:tcPr>
            <w:tcW w:w="2551" w:type="dxa"/>
            <w:gridSpan w:val="4"/>
            <w:vMerge w:val="restart"/>
          </w:tcPr>
          <w:p w14:paraId="055750D5" w14:textId="61074045" w:rsidR="00305027" w:rsidRPr="00792F28" w:rsidRDefault="00305027" w:rsidP="3860E5D9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Coordenador(a)/Supervisor(a) Responsável</w:t>
            </w:r>
            <w: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gridSpan w:val="14"/>
            <w:vMerge w:val="restart"/>
          </w:tcPr>
          <w:p w14:paraId="01C4B3F4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14:paraId="31E45EE8" w14:textId="77777777" w:rsidTr="009161E8">
        <w:trPr>
          <w:trHeight w:val="269"/>
        </w:trPr>
        <w:tc>
          <w:tcPr>
            <w:tcW w:w="2551" w:type="dxa"/>
            <w:gridSpan w:val="4"/>
            <w:vMerge/>
          </w:tcPr>
          <w:p w14:paraId="4CA176F7" w14:textId="77777777" w:rsidR="00305027" w:rsidRDefault="00305027"/>
        </w:tc>
        <w:tc>
          <w:tcPr>
            <w:tcW w:w="7393" w:type="dxa"/>
            <w:gridSpan w:val="14"/>
            <w:vMerge/>
          </w:tcPr>
          <w:p w14:paraId="1B76C9D9" w14:textId="3563BC40" w:rsidR="00305027" w:rsidRDefault="00305027" w:rsidP="3860E5D9">
            <w:pPr>
              <w:rPr>
                <w:color w:val="000000" w:themeColor="text1"/>
              </w:rPr>
            </w:pPr>
          </w:p>
        </w:tc>
      </w:tr>
      <w:tr w:rsidR="00305027" w:rsidRPr="00792F28" w14:paraId="44EA8B81" w14:textId="77777777" w:rsidTr="003F50A9">
        <w:trPr>
          <w:trHeight w:val="94"/>
        </w:trPr>
        <w:tc>
          <w:tcPr>
            <w:tcW w:w="9944" w:type="dxa"/>
            <w:gridSpan w:val="18"/>
            <w:shd w:val="clear" w:color="auto" w:fill="F2F2F2" w:themeFill="background1" w:themeFillShade="F2"/>
            <w:vAlign w:val="center"/>
          </w:tcPr>
          <w:p w14:paraId="599504EB" w14:textId="0ACBA169" w:rsidR="00305027" w:rsidRPr="00A60ABA" w:rsidRDefault="003F50A9" w:rsidP="00A60AB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0ABA">
              <w:rPr>
                <w:rFonts w:ascii="Arial Narrow" w:eastAsia="Arial" w:hAnsi="Arial Narrow" w:cs="Arial"/>
                <w:b/>
                <w:sz w:val="20"/>
              </w:rPr>
              <w:t>ATIVIDADE CURRICULAR</w:t>
            </w:r>
          </w:p>
        </w:tc>
      </w:tr>
      <w:tr w:rsidR="00305027" w:rsidRPr="00792F28" w14:paraId="4B4CD9F4" w14:textId="77777777" w:rsidTr="009161E8">
        <w:trPr>
          <w:trHeight w:val="474"/>
        </w:trPr>
        <w:tc>
          <w:tcPr>
            <w:tcW w:w="1353" w:type="dxa"/>
            <w:gridSpan w:val="2"/>
            <w:vAlign w:val="center"/>
          </w:tcPr>
          <w:p w14:paraId="7572A663" w14:textId="46A69EBD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) CR01008 - ATIVIDADES DE EXTENSÃO I</w:t>
            </w:r>
          </w:p>
        </w:tc>
        <w:tc>
          <w:tcPr>
            <w:tcW w:w="1198" w:type="dxa"/>
            <w:gridSpan w:val="2"/>
          </w:tcPr>
          <w:p w14:paraId="28BFB019" w14:textId="1D21A4D1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) CR01019 - ATIVIDADES DE EXTENSÃO II</w:t>
            </w:r>
          </w:p>
        </w:tc>
        <w:tc>
          <w:tcPr>
            <w:tcW w:w="1413" w:type="dxa"/>
          </w:tcPr>
          <w:p w14:paraId="5CD37477" w14:textId="29558F00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 ) CR01026 – ATIVIDADES DE EXTENSÃO III</w:t>
            </w:r>
          </w:p>
        </w:tc>
        <w:tc>
          <w:tcPr>
            <w:tcW w:w="1270" w:type="dxa"/>
            <w:gridSpan w:val="3"/>
          </w:tcPr>
          <w:p w14:paraId="3727DAB7" w14:textId="21D21D17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  ) CR01028 – ATIVIDADES DE EXTENSÃO IV</w:t>
            </w:r>
          </w:p>
        </w:tc>
        <w:tc>
          <w:tcPr>
            <w:tcW w:w="1476" w:type="dxa"/>
            <w:gridSpan w:val="5"/>
          </w:tcPr>
          <w:p w14:paraId="5FA34112" w14:textId="590F3293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) CR01033 – MAPEAMENTO DE BENS CULTURAIS I</w:t>
            </w:r>
          </w:p>
        </w:tc>
        <w:tc>
          <w:tcPr>
            <w:tcW w:w="1500" w:type="dxa"/>
            <w:gridSpan w:val="3"/>
          </w:tcPr>
          <w:p w14:paraId="1504306D" w14:textId="3C68036D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) CR01044 – MAPEAMENTO DE BENS CULTURAIS II</w:t>
            </w:r>
          </w:p>
        </w:tc>
        <w:tc>
          <w:tcPr>
            <w:tcW w:w="1734" w:type="dxa"/>
            <w:gridSpan w:val="2"/>
          </w:tcPr>
          <w:p w14:paraId="4A6622AB" w14:textId="7FA76F94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 ) CR01049 – PLANO DE SALVAGUARDA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SEMINÁRIO</w:t>
            </w:r>
          </w:p>
        </w:tc>
      </w:tr>
      <w:tr w:rsidR="00305027" w:rsidRPr="00792F28" w14:paraId="1F58A20E" w14:textId="77777777" w:rsidTr="009161E8">
        <w:trPr>
          <w:trHeight w:val="503"/>
        </w:trPr>
        <w:tc>
          <w:tcPr>
            <w:tcW w:w="1243" w:type="dxa"/>
          </w:tcPr>
          <w:p w14:paraId="5E524BB1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Período de Realização</w:t>
            </w:r>
          </w:p>
        </w:tc>
        <w:tc>
          <w:tcPr>
            <w:tcW w:w="5077" w:type="dxa"/>
            <w:gridSpan w:val="10"/>
          </w:tcPr>
          <w:p w14:paraId="3CF6F379" w14:textId="6A777700" w:rsidR="00305027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  <w:p w14:paraId="2ED97398" w14:textId="4E8D0280" w:rsidR="00305027" w:rsidRDefault="00305027" w:rsidP="004C2BED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DE 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</w:t>
            </w:r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A</w:t>
            </w:r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______</w:t>
            </w:r>
          </w:p>
        </w:tc>
        <w:tc>
          <w:tcPr>
            <w:tcW w:w="1607" w:type="dxa"/>
            <w:gridSpan w:val="4"/>
          </w:tcPr>
          <w:p w14:paraId="1251C61D" w14:textId="5E4B94A9" w:rsidR="00305027" w:rsidRPr="00792F28" w:rsidRDefault="00305027" w:rsidP="3860E5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860E5D9">
              <w:rPr>
                <w:rFonts w:ascii="Arial Narrow" w:hAnsi="Arial Narrow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017" w:type="dxa"/>
            <w:gridSpan w:val="3"/>
          </w:tcPr>
          <w:p w14:paraId="17E09FA1" w14:textId="0BC1511F" w:rsidR="00305027" w:rsidRPr="00792F28" w:rsidRDefault="00305027" w:rsidP="3860E5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5027" w:rsidRPr="003F50A9" w14:paraId="1F3DC9D4" w14:textId="77777777" w:rsidTr="003F50A9">
        <w:trPr>
          <w:trHeight w:val="155"/>
        </w:trPr>
        <w:tc>
          <w:tcPr>
            <w:tcW w:w="9944" w:type="dxa"/>
            <w:gridSpan w:val="18"/>
            <w:shd w:val="clear" w:color="auto" w:fill="F2F2F2" w:themeFill="background1" w:themeFillShade="F2"/>
          </w:tcPr>
          <w:p w14:paraId="33C171F6" w14:textId="57EF5562" w:rsidR="00305027" w:rsidRPr="003F50A9" w:rsidRDefault="00305027" w:rsidP="004C2BED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color w:val="auto"/>
                <w:sz w:val="20"/>
                <w:szCs w:val="20"/>
              </w:rPr>
              <w:t>ATIVIDADES DE EXTENSÃO REALIZADAS NO PROGRAMA/PROJETO DE EXTENSÃO</w:t>
            </w:r>
            <w:r w:rsidR="009402F1" w:rsidRPr="003F50A9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PELO DISCENTE</w:t>
            </w:r>
          </w:p>
        </w:tc>
      </w:tr>
      <w:tr w:rsidR="00305027" w:rsidRPr="00792F28" w14:paraId="325AC14A" w14:textId="77777777" w:rsidTr="009161E8">
        <w:trPr>
          <w:trHeight w:val="2530"/>
        </w:trPr>
        <w:tc>
          <w:tcPr>
            <w:tcW w:w="9944" w:type="dxa"/>
            <w:gridSpan w:val="18"/>
          </w:tcPr>
          <w:p w14:paraId="6F677227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1E4FB756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70FBFF68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348BF066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42101D8C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621937C9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28F0F6BF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63B6BE12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20748D3B" w14:textId="2966B191" w:rsidR="00305027" w:rsidRPr="004A582D" w:rsidRDefault="00305027" w:rsidP="004C2BED">
            <w:pPr>
              <w:rPr>
                <w:rFonts w:ascii="Arial Narrow" w:hAnsi="Arial Narrow"/>
                <w:b/>
              </w:rPr>
            </w:pPr>
          </w:p>
        </w:tc>
      </w:tr>
      <w:tr w:rsidR="001C4F98" w:rsidRPr="001C4F98" w14:paraId="5589CEA5" w14:textId="77777777" w:rsidTr="009161E8">
        <w:trPr>
          <w:trHeight w:val="534"/>
        </w:trPr>
        <w:tc>
          <w:tcPr>
            <w:tcW w:w="2257" w:type="dxa"/>
            <w:gridSpan w:val="3"/>
          </w:tcPr>
          <w:p w14:paraId="290822DB" w14:textId="05653AC5" w:rsidR="004340F6" w:rsidRPr="001C4F98" w:rsidRDefault="004340F6" w:rsidP="004C2BED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VALORES DE REFERÊNCIA</w:t>
            </w:r>
          </w:p>
        </w:tc>
        <w:tc>
          <w:tcPr>
            <w:tcW w:w="2126" w:type="dxa"/>
            <w:gridSpan w:val="3"/>
          </w:tcPr>
          <w:p w14:paraId="78322BC5" w14:textId="383861F1" w:rsidR="004340F6" w:rsidRPr="001C4F98" w:rsidRDefault="004340F6" w:rsidP="00434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sz w:val="20"/>
                <w:szCs w:val="20"/>
              </w:rPr>
              <w:t>MENOR FREQUÊNCIA/ DESEMPENHO</w:t>
            </w:r>
          </w:p>
        </w:tc>
        <w:tc>
          <w:tcPr>
            <w:tcW w:w="684" w:type="dxa"/>
            <w:vAlign w:val="center"/>
          </w:tcPr>
          <w:p w14:paraId="37C62418" w14:textId="17BDD6AB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3"/>
            <w:vAlign w:val="center"/>
          </w:tcPr>
          <w:p w14:paraId="47638C8D" w14:textId="68E11BEF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5113E346" w14:textId="1EF99A69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14:paraId="0302DD69" w14:textId="68A567E9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FF4A49E" w14:textId="2C905792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  <w:gridSpan w:val="3"/>
          </w:tcPr>
          <w:p w14:paraId="382DF12B" w14:textId="226878D3" w:rsidR="004340F6" w:rsidRPr="001C4F98" w:rsidRDefault="004340F6" w:rsidP="003F50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3F50A9">
              <w:rPr>
                <w:rFonts w:ascii="Arial Narrow" w:hAnsi="Arial Narrow" w:cs="Arial"/>
                <w:sz w:val="20"/>
                <w:szCs w:val="20"/>
              </w:rPr>
              <w:t>AIOR</w:t>
            </w:r>
            <w:r w:rsidRPr="001C4F98">
              <w:rPr>
                <w:rFonts w:ascii="Arial Narrow" w:hAnsi="Arial Narrow" w:cs="Arial"/>
                <w:sz w:val="20"/>
                <w:szCs w:val="20"/>
              </w:rPr>
              <w:t xml:space="preserve"> FREQUÊNCIA/ DESEMPENHO</w:t>
            </w:r>
          </w:p>
        </w:tc>
      </w:tr>
    </w:tbl>
    <w:tbl>
      <w:tblPr>
        <w:tblW w:w="9920" w:type="dxa"/>
        <w:tblInd w:w="-318" w:type="dxa"/>
        <w:tblLook w:val="04A0" w:firstRow="1" w:lastRow="0" w:firstColumn="1" w:lastColumn="0" w:noHBand="0" w:noVBand="1"/>
      </w:tblPr>
      <w:tblGrid>
        <w:gridCol w:w="1659"/>
        <w:gridCol w:w="1744"/>
        <w:gridCol w:w="1479"/>
        <w:gridCol w:w="197"/>
        <w:gridCol w:w="275"/>
        <w:gridCol w:w="1426"/>
        <w:gridCol w:w="876"/>
        <w:gridCol w:w="425"/>
        <w:gridCol w:w="526"/>
        <w:gridCol w:w="425"/>
        <w:gridCol w:w="425"/>
        <w:gridCol w:w="463"/>
      </w:tblGrid>
      <w:tr w:rsidR="3860E5D9" w:rsidRPr="003C7CC8" w14:paraId="4771BA4C" w14:textId="77777777" w:rsidTr="003F50A9">
        <w:trPr>
          <w:trHeight w:val="146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16E5A04D" w14:textId="22419C9A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1 - Assiduidade (Frequência/Regularidade, pontualidade, permanência).</w:t>
            </w:r>
          </w:p>
        </w:tc>
      </w:tr>
      <w:tr w:rsidR="00EE088A" w:rsidRPr="003C7CC8" w14:paraId="0E47647E" w14:textId="77777777" w:rsidTr="003F50A9">
        <w:trPr>
          <w:trHeight w:val="237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343535" w14:textId="64EC294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Comparece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à atividade de extensão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8C37D9" w14:textId="7876EDC2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488483" w14:textId="21A3B6F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C98DE" w14:textId="79F57F3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ED2DE" w14:textId="60404EE9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3F71A" w14:textId="727E94A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0ED40A90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F85A8F" w14:textId="68D4F22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b) Apresenta-se pontualmente no local de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desenvolvimento das atividades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sem atrasos.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BA26B7" w14:textId="417D4658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AA430" w14:textId="426334A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DB0531" w14:textId="2D1D59DB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080917" w14:textId="278AFDC7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CAD4D6" w14:textId="3206706C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2B132957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ACF5C" w14:textId="3EEF351D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Permanece no local de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sua atividade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durante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o período acordado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064AD" w14:textId="1E05A89F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19C6BF" w14:textId="60243A7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B6232" w14:textId="2F38EE6A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5B517A" w14:textId="693D05B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D1116" w14:textId="093A47FD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7FA02FB4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A19C9" w14:textId="4FDE079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d) Cumpre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o período de atividade </w:t>
            </w:r>
            <w:r w:rsidRPr="003F50A9">
              <w:rPr>
                <w:rFonts w:ascii="Arial Narrow" w:hAnsi="Arial Narrow"/>
                <w:sz w:val="20"/>
                <w:szCs w:val="20"/>
              </w:rPr>
              <w:t>integralmente.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5C4189" w14:textId="7C53EC63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5447A" w14:textId="6420359E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34FE43" w14:textId="02B4D74C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423E21" w14:textId="4FBAF331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A6962E" w14:textId="534A39C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7E69F955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4376F1" w14:textId="3A27CEAF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Justifica suas ausências, atrasos ou saídas antecipadas.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4EBC8" w14:textId="73E7E75B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98D3F" w14:textId="4E2E271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2835FF" w14:textId="21F14D4E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09B249" w14:textId="1BBFE26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BA34E8" w14:textId="2AF906D5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A2121" w:rsidRPr="003C7CC8" w14:paraId="6AC6A913" w14:textId="77777777" w:rsidTr="003F50A9">
        <w:trPr>
          <w:trHeight w:val="226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6B3978" w14:textId="45AFF1EE" w:rsidR="003A2121" w:rsidRPr="003F50A9" w:rsidRDefault="003A2121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59CB09" w14:textId="25964DAF" w:rsidR="003A2121" w:rsidRPr="003F50A9" w:rsidRDefault="003A2121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2C13" w:rsidRPr="003C7CC8" w14:paraId="7073BDA0" w14:textId="77777777" w:rsidTr="003F50A9">
        <w:trPr>
          <w:trHeight w:val="276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0BD7E548" w14:textId="658D7A33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2 - Disciplina (Compromisso com as normas, princípios e valores da Instituição)</w:t>
            </w:r>
          </w:p>
        </w:tc>
      </w:tr>
      <w:tr w:rsidR="3860E5D9" w:rsidRPr="003C7CC8" w14:paraId="74990B4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9EC61" w14:textId="144218BF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Age de acordo com as normas e princípios da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i</w:t>
            </w:r>
            <w:r w:rsidRPr="003F50A9">
              <w:rPr>
                <w:rFonts w:ascii="Arial Narrow" w:hAnsi="Arial Narrow"/>
                <w:sz w:val="20"/>
                <w:szCs w:val="20"/>
              </w:rPr>
              <w:t>nstituição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/empresa/serviço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EC6CCB" w14:textId="5ACCEA32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50AC0D" w14:textId="0B9B0763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9C7D49" w14:textId="7EDE5E9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2752C5" w14:textId="1F4C50F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FE2F4" w14:textId="66744750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7FA5D9F6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9D82AA" w14:textId="13D69A2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Acata com prontidão as instruções e orientações recebidas.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1E5F3" w14:textId="35E630D8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42827C" w14:textId="578E732A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CF9952" w14:textId="6BB31DA5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294A7" w14:textId="03067748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EEC68E" w14:textId="0A387D09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46B3479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E7FA6" w14:textId="15A5749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Cumpre com presteza as atribuições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e atividades delegadas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AE8DC" w14:textId="3AA86299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4B8E6" w14:textId="57D5C490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FF8376" w14:textId="5E8DFEB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1D4377" w14:textId="579BFFB1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C76897" w14:textId="3D83A80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3F836A0D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39653E" w14:textId="12771DF6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Age com cortesia e urbanidade ao lidar com os superiores, colegas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 e demais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usuários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 da Instituição/serviço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9300D1" w14:textId="446D082B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46DCB" w14:textId="7BA55EA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FC348" w14:textId="6C26904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A87DE3" w14:textId="365CAE0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642969" w14:textId="293F5D3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33EC8DE2" w14:textId="77777777" w:rsidTr="003F50A9">
        <w:trPr>
          <w:trHeight w:val="555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9532" w14:textId="60917AB9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e) </w:t>
            </w:r>
            <w:r w:rsidRPr="003F50A9">
              <w:rPr>
                <w:rFonts w:ascii="Arial Narrow" w:eastAsia="Carlito" w:hAnsi="Arial Narrow"/>
                <w:sz w:val="20"/>
                <w:szCs w:val="20"/>
              </w:rPr>
              <w:t xml:space="preserve">Utiliza </w:t>
            </w:r>
            <w:r w:rsidRPr="003F50A9">
              <w:rPr>
                <w:rFonts w:ascii="Arial Narrow" w:hAnsi="Arial Narrow"/>
                <w:sz w:val="20"/>
                <w:szCs w:val="20"/>
              </w:rPr>
              <w:t>adequadamente os recursos materiais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, de consumo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50A9">
              <w:rPr>
                <w:rFonts w:ascii="Arial Narrow" w:hAnsi="Arial Narrow"/>
                <w:sz w:val="20"/>
                <w:szCs w:val="20"/>
              </w:rPr>
              <w:t>equipamentos, considera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ndo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fatores de custos, disponibilidades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, responsabilidade social, sustentabilidade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e uso correto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8A4DB9" w14:textId="14F7BC9C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42BFB2" w14:textId="24DF9BAE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1B2C0" w14:textId="4525666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6908CE" w14:textId="0CE4B625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CB420" w14:textId="3BA7E556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4A2C13" w:rsidRPr="003C7CC8" w14:paraId="01661462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B07A8C" w14:textId="09E11B58" w:rsidR="004A2C13" w:rsidRPr="003F50A9" w:rsidRDefault="004A2C13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A25BA" w14:textId="77777777" w:rsidR="004A2C13" w:rsidRPr="003F50A9" w:rsidRDefault="004A2C13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3860E5D9" w:rsidRPr="003F50A9" w14:paraId="2544B7A8" w14:textId="77777777" w:rsidTr="003F50A9">
        <w:trPr>
          <w:trHeight w:val="54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5E478A9E" w14:textId="2AF750E4" w:rsidR="3860E5D9" w:rsidRPr="003F50A9" w:rsidRDefault="3860E5D9" w:rsidP="008461D5">
            <w:pPr>
              <w:pStyle w:val="TableParagraph"/>
              <w:spacing w:after="0"/>
              <w:ind w:right="6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3 - Capacidade de Iniciativa (apresentação de soluções simples, inovadoras, viáveis e adequadas para resolução de problemas; motivação às novas ideias).</w:t>
            </w:r>
          </w:p>
        </w:tc>
      </w:tr>
      <w:tr w:rsidR="3860E5D9" w:rsidRPr="003F50A9" w14:paraId="0CE38096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3FFB07" w14:textId="1986E56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a) Age em tempo oportuno, no âmbito de sua autonomia, sempre que a situação assim requeira, sem depender dos superiores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/orientadores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0E73E" w14:textId="3C76BFB9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E62028" w14:textId="28F421DC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935F63" w14:textId="77099C51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B8DE7" w14:textId="7DD85FDD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BA87DF" w14:textId="6E13ECCB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3E740F30" w14:textId="77777777" w:rsidTr="003F50A9">
        <w:trPr>
          <w:trHeight w:val="301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64F5A" w14:textId="15B57DFC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Busca ou propõe soluções viáveis e adequadas para a resolução de problemas.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8D6609" w14:textId="5E5287DD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C0443F" w14:textId="43B59B68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07BEA" w14:textId="0ACBA00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54304" w14:textId="55BA22FA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D30EF" w14:textId="643741A8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0646086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00AEE" w14:textId="4D358475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c) Encaminha correta e adequadamente os assuntos que fogem à sua alçada decisória.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1A0A8C" w14:textId="1A9B0F24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607CD" w14:textId="7F488D8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74F064" w14:textId="544DDEF7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0DBF11" w14:textId="691A58AC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3E3B0" w14:textId="10058AE4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0DBB9188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25B54" w14:textId="460746FC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Propõe sugestões criativas e inovadoras para a melhoria dos processos de trabalho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/atividades.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2693B9" w14:textId="48EDD713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233347" w14:textId="34F8159D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9A307D" w14:textId="7DBC11A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60E7A" w14:textId="42737D2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51BAC" w14:textId="3152024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4D4E912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2C54C8" w14:textId="16A266BA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e) Disponibiliza-se para a realização de tarefas mais complexas, no âmbito de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sua competência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7F773" w14:textId="78CC246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856178" w14:textId="01C5F232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55D99" w14:textId="0B0D8FDA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C4ED89" w14:textId="02E46CC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0C954" w14:textId="3FBA73D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C7CC8" w:rsidRPr="003F50A9" w14:paraId="6640C49D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6D6A0" w14:textId="77777777" w:rsidR="003C7CC8" w:rsidRPr="003F50A9" w:rsidRDefault="003C7CC8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246B9A" w14:textId="77777777" w:rsidR="003C7CC8" w:rsidRPr="003F50A9" w:rsidRDefault="003C7CC8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3860E5D9" w:rsidRPr="003F50A9" w14:paraId="350A3BF2" w14:textId="77777777" w:rsidTr="003F50A9">
        <w:trPr>
          <w:trHeight w:val="368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69C765EF" w14:textId="31BF889D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4 - Responsabilidade (capacidade de assumir compromissos, cumprir obrigações e responder pelos resultados decorrentes de suas decisões).</w:t>
            </w:r>
          </w:p>
        </w:tc>
      </w:tr>
      <w:tr w:rsidR="3860E5D9" w:rsidRPr="003F50A9" w14:paraId="7B4A7A51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A154C" w14:textId="4F736D34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Assume as obrigações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com compromisso, dedicação, procurando atender aos objetivos institucionais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/empresariais/serviços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9C84C" w14:textId="757468C5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66B317" w14:textId="527CFAE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50B5B4" w14:textId="6784178B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98DEA5" w14:textId="31FF5D67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9E27A" w14:textId="3BB99C7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22E4B78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4BD12B" w14:textId="3D737AA7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Atende satisfatoriamente a demanda daquele que busca o serviço do setor.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8B6A7" w14:textId="7C83435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818B8" w14:textId="3EFCECF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3ADA3" w14:textId="6304F4A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2B5647" w14:textId="2EC690EF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4D557" w14:textId="67B3F1DB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4C04DC8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D15DAA" w14:textId="1F1C340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c) Aprecia fatos com sensatez, clareza e ponderação.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B9C8E" w14:textId="729C9E5A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C9927" w14:textId="67D035DF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7D1F07" w14:textId="01A60247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28762" w14:textId="295E1F5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B25B2E" w14:textId="64A9773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3CFAA9B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E5EF7" w14:textId="4686A625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Segue conduta ética e age de acordo com 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princípio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s 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da legalidade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e responsabilidade 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9B2035" w14:textId="0BAAD3B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4EA95" w14:textId="21CA8FDF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B3B330" w14:textId="3A81572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6C78E5" w14:textId="249B3A7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A5928" w14:textId="2909CC0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5ACB4DCA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7D974" w14:textId="61A67007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Responde por suas ações, compreendendo aspectos como zelo e pontualidade.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6712A4" w14:textId="62CAC77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8704A" w14:textId="5DD5E69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830B94" w14:textId="509FFC39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1109C" w14:textId="5B1BD6E3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3F776F" w14:textId="377AF68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C7CC8" w:rsidRPr="003F50A9" w14:paraId="64A039FD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CDCC8" w14:textId="77777777" w:rsidR="003C7CC8" w:rsidRPr="003F50A9" w:rsidRDefault="003C7CC8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3EC1DE" w14:textId="77777777" w:rsidR="003C7CC8" w:rsidRPr="003F50A9" w:rsidRDefault="003C7CC8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7CC8" w:rsidRPr="003F50A9" w14:paraId="16B6B0F6" w14:textId="77777777" w:rsidTr="003F50A9">
        <w:trPr>
          <w:trHeight w:val="30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6AB3A3A2" w14:textId="01B9E7A0" w:rsidR="3860E5D9" w:rsidRPr="003F50A9" w:rsidRDefault="3860E5D9" w:rsidP="008461D5">
            <w:pPr>
              <w:pStyle w:val="TableParagraph"/>
              <w:spacing w:after="0"/>
              <w:ind w:right="115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5 - Produtividade (comprometimento com prazos, qualidade e resultados das atividades).</w:t>
            </w:r>
          </w:p>
        </w:tc>
      </w:tr>
      <w:tr w:rsidR="3860E5D9" w:rsidRPr="003F50A9" w14:paraId="57F60690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75F8F2" w14:textId="6E0778A4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Organiza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e planeja </w:t>
            </w:r>
            <w:r w:rsidRPr="003F50A9">
              <w:rPr>
                <w:rFonts w:ascii="Arial Narrow" w:hAnsi="Arial Narrow"/>
                <w:sz w:val="20"/>
                <w:szCs w:val="20"/>
              </w:rPr>
              <w:t>suas atividades, de modo a garantir a continuidade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/conclusão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as tarefas a ele(a) 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A7D03" w14:textId="4BD2350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8A5FFD" w14:textId="1F2D82C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81B5A" w14:textId="028DA072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429074" w14:textId="3058247C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E537AC" w14:textId="5E30D8B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4302FC04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97EAA" w14:textId="5DC7A399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Coopera e participa efetivamente dos trabalhos de equipe, para alcançar os objetivos propostos.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EF0EC6" w14:textId="4F9245C8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B8CD49" w14:textId="4FE2A9E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8232A" w14:textId="0A9AD1E2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46846" w14:textId="216634FD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07AF7F" w14:textId="1BB7F9F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1A8FF31D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EE303" w14:textId="1B52699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Concentra esforços nas tarefas consideradas prioritárias, gerenciando bem o tempo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de suas atividades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762EEF" w14:textId="27C2009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C23C45" w14:textId="470DE969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104C0" w14:textId="77D1A925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099F24" w14:textId="5EFCD76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4BE3A0" w14:textId="4D5DC2D2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1694229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E2183" w14:textId="52449D94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Executa com eficiência as atividades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 a ele 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>, otimizando os recursos disponíveis.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D28E65" w14:textId="3EB0AC8D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3737D" w14:textId="1BC53271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2D9FC1" w14:textId="58E702D8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D0FDCB" w14:textId="53AFB140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BFCBA3" w14:textId="49AA1879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639613D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02AFCE" w14:textId="7767086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Atinge os resultados esperados das tarefas em termos de prazo e qualidade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D9E13" w14:textId="238AA679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6F0D87" w14:textId="5AF84D21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BDF3B" w14:textId="70BDAE27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2E44D" w14:textId="703C48D7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20887" w14:textId="7B86DB85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584D18" w:rsidRPr="003F50A9" w14:paraId="7A39874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089314" w14:textId="77777777" w:rsidR="00584D18" w:rsidRPr="003F50A9" w:rsidRDefault="00584D18" w:rsidP="0004601E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F4CFE" w14:textId="77777777" w:rsidR="00584D18" w:rsidRPr="003F50A9" w:rsidRDefault="00584D18" w:rsidP="0004601E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50A9" w:rsidRPr="003F50A9" w14:paraId="19B695FF" w14:textId="77777777" w:rsidTr="003F50A9">
        <w:trPr>
          <w:trHeight w:val="30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13422D" w14:textId="1108740C" w:rsidR="003F50A9" w:rsidRDefault="003F50A9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OBSERVAÇÕES/SEGESTÕES:</w:t>
            </w:r>
          </w:p>
          <w:p w14:paraId="0C589DFF" w14:textId="3EB1E480" w:rsidR="00F343B1" w:rsidRDefault="00F343B1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</w:p>
          <w:p w14:paraId="4997EA6D" w14:textId="77777777" w:rsidR="00F343B1" w:rsidRPr="003F50A9" w:rsidRDefault="00F343B1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</w:p>
          <w:p w14:paraId="757EBA1B" w14:textId="77777777" w:rsidR="003F50A9" w:rsidRPr="003F50A9" w:rsidRDefault="003F50A9" w:rsidP="0004601E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7824645F" w14:textId="77777777" w:rsidTr="003F50A9">
        <w:trPr>
          <w:trHeight w:val="315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5B26BCC3" w14:textId="259C6CD2" w:rsidR="004455EB" w:rsidRPr="003F50A9" w:rsidRDefault="004455EB" w:rsidP="001C4F9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</w:rPr>
              <w:br w:type="page"/>
            </w:r>
            <w:r w:rsidRPr="003F50A9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pt-PT"/>
              </w:rPr>
              <w:t>AVALIAÇÃO FINAL</w:t>
            </w:r>
          </w:p>
        </w:tc>
      </w:tr>
      <w:tr w:rsidR="3860E5D9" w:rsidRPr="003F50A9" w14:paraId="664D4648" w14:textId="77777777" w:rsidTr="003F50A9">
        <w:trPr>
          <w:trHeight w:val="315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3E4690" w14:textId="2F8D8902" w:rsidR="3860E5D9" w:rsidRPr="003F50A9" w:rsidRDefault="3860E5D9" w:rsidP="008461D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FATORES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262214" w14:textId="2B029212" w:rsidR="3860E5D9" w:rsidRPr="003F50A9" w:rsidRDefault="3860E5D9" w:rsidP="008461D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NOTAS</w:t>
            </w:r>
          </w:p>
        </w:tc>
      </w:tr>
      <w:tr w:rsidR="3860E5D9" w:rsidRPr="003F50A9" w14:paraId="7AB3A10F" w14:textId="77777777" w:rsidTr="003F50A9">
        <w:trPr>
          <w:trHeight w:val="225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D6890" w14:textId="29297422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Assiduidade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0BFDE" w14:textId="7345CEC6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333A1060" w14:textId="77777777" w:rsidTr="003F50A9">
        <w:trPr>
          <w:trHeight w:val="201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0CFDE" w14:textId="081A2561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Disciplina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987A5" w14:textId="67DC3D17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4A795808" w14:textId="77777777" w:rsidTr="003F50A9">
        <w:trPr>
          <w:trHeight w:val="176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E1CE02" w14:textId="70DFB717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Capacidade de Iniciativa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10B68" w14:textId="0FD86B5E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162E51DF" w14:textId="77777777" w:rsidTr="003F50A9">
        <w:trPr>
          <w:trHeight w:val="29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429331" w14:textId="489E5FCF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Responsabilidade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C7BE9" w14:textId="62EA4C5A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0B3E78AF" w14:textId="77777777" w:rsidTr="003F50A9">
        <w:trPr>
          <w:trHeight w:val="270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C37968" w14:textId="6B95E0B3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Produtividade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0B4AE" w14:textId="54FDDEC7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455EB" w:rsidRPr="003F50A9" w14:paraId="27C12275" w14:textId="77777777" w:rsidTr="003F50A9">
        <w:trPr>
          <w:trHeight w:val="116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E934CA" w14:textId="109D99CE" w:rsidR="004455EB" w:rsidRPr="003F50A9" w:rsidRDefault="004455EB" w:rsidP="00E436E3">
            <w:pPr>
              <w:pStyle w:val="TableParagraph"/>
              <w:spacing w:after="0"/>
              <w:ind w:left="3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NOTA FINAL</w:t>
            </w:r>
            <w:r w:rsidR="00E436E3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(Soma das notas dos Fatores divido por 10)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9AE7F3" w14:textId="77777777" w:rsidR="004455EB" w:rsidRPr="003F50A9" w:rsidRDefault="004455EB" w:rsidP="008461D5">
            <w:pPr>
              <w:pStyle w:val="TableParagraph"/>
              <w:spacing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1525CD8E" w14:textId="77777777" w:rsidTr="003F50A9">
        <w:trPr>
          <w:trHeight w:val="10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BDF2B7E" w14:textId="700A888A" w:rsidR="004455EB" w:rsidRPr="003F50A9" w:rsidRDefault="004455EB" w:rsidP="008461D5">
            <w:pPr>
              <w:pStyle w:val="TableParagraph"/>
              <w:spacing w:after="0"/>
              <w:ind w:left="31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CONCEITO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B9458F7" w14:textId="77777777" w:rsidR="004455EB" w:rsidRPr="003F50A9" w:rsidRDefault="004455EB" w:rsidP="008461D5">
            <w:pPr>
              <w:pStyle w:val="TableParagraph"/>
              <w:spacing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263C" w:rsidRPr="003F50A9" w14:paraId="07ECBFC0" w14:textId="77777777" w:rsidTr="003F50A9">
        <w:trPr>
          <w:trHeight w:val="104"/>
        </w:trPr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68B06E" w14:textId="6E1A0D2A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color w:val="auto"/>
                <w:sz w:val="20"/>
                <w:szCs w:val="20"/>
              </w:rPr>
              <w:t>Sem Avaliação (SA)</w:t>
            </w:r>
          </w:p>
        </w:tc>
        <w:tc>
          <w:tcPr>
            <w:tcW w:w="1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453565" w14:textId="2B030613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color w:val="auto"/>
                <w:sz w:val="20"/>
                <w:szCs w:val="20"/>
              </w:rPr>
              <w:t>Sem Frequência (SR)</w:t>
            </w:r>
          </w:p>
        </w:tc>
        <w:tc>
          <w:tcPr>
            <w:tcW w:w="16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913EE2" w14:textId="0D1BFF88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Insuficiente (INS)</w:t>
            </w:r>
          </w:p>
          <w:p w14:paraId="7A1E1777" w14:textId="7DFA8603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 (de 0,0 a 4,9)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DF81A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Regular (REG)</w:t>
            </w:r>
          </w:p>
          <w:p w14:paraId="6F771DC6" w14:textId="0883DA96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5,0 a 6,9)</w:t>
            </w:r>
          </w:p>
        </w:tc>
        <w:tc>
          <w:tcPr>
            <w:tcW w:w="13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A7488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Bom (BOM)</w:t>
            </w:r>
          </w:p>
          <w:p w14:paraId="47BE3296" w14:textId="5FB55F8B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7,0 a 8,9)</w:t>
            </w:r>
          </w:p>
        </w:tc>
        <w:tc>
          <w:tcPr>
            <w:tcW w:w="18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9CC79B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Excelente (EXC)</w:t>
            </w:r>
          </w:p>
          <w:p w14:paraId="51215CAA" w14:textId="07A271F5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9,0 a 10)</w:t>
            </w:r>
          </w:p>
        </w:tc>
      </w:tr>
      <w:tr w:rsidR="004455EB" w:rsidRPr="003F50A9" w14:paraId="06362C37" w14:textId="77777777" w:rsidTr="003F50A9">
        <w:trPr>
          <w:trHeight w:val="10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95C79" w14:textId="557C5A29" w:rsidR="004455EB" w:rsidRPr="003F50A9" w:rsidRDefault="004455EB" w:rsidP="004455EB">
            <w:pPr>
              <w:pStyle w:val="TableParagraph"/>
              <w:spacing w:before="115" w:after="0"/>
              <w:ind w:left="31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CARGA HORÁRIA TOTAL NO PERÍODO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64B04" w14:textId="113021FF" w:rsidR="004455EB" w:rsidRPr="003F50A9" w:rsidRDefault="004455EB" w:rsidP="004455EB">
            <w:pPr>
              <w:pStyle w:val="TableParagraph"/>
              <w:spacing w:before="115"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2D00C440" w14:textId="77777777" w:rsidTr="003F50A9">
        <w:trPr>
          <w:trHeight w:val="495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403284B" w14:textId="63CBBCC8" w:rsidR="004455EB" w:rsidRPr="003F50A9" w:rsidRDefault="0085263C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Local: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____________</w:t>
            </w:r>
            <w:r w:rsidR="00F343B1">
              <w:rPr>
                <w:rFonts w:ascii="Arial Narrow" w:hAnsi="Arial Narrow"/>
                <w:b/>
                <w:bCs/>
                <w:sz w:val="20"/>
                <w:szCs w:val="20"/>
              </w:rPr>
              <w:t>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__, D</w:t>
            </w:r>
            <w:r w:rsidR="004455EB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ata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:______/______/_______</w:t>
            </w:r>
          </w:p>
        </w:tc>
      </w:tr>
      <w:tr w:rsidR="004455EB" w:rsidRPr="003F50A9" w14:paraId="411300A1" w14:textId="77777777" w:rsidTr="003F50A9">
        <w:trPr>
          <w:trHeight w:val="495"/>
        </w:trPr>
        <w:tc>
          <w:tcPr>
            <w:tcW w:w="48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73E52" w14:textId="7777777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CE164E" w14:textId="263A87A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</w:t>
            </w:r>
          </w:p>
          <w:p w14:paraId="1A72A930" w14:textId="77777777" w:rsidR="004455EB" w:rsidRPr="003F50A9" w:rsidRDefault="004455EB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Assinatura do(a) Discente</w:t>
            </w:r>
          </w:p>
          <w:p w14:paraId="64D3A5B5" w14:textId="2AD7D30E" w:rsidR="001C4F98" w:rsidRPr="003F50A9" w:rsidRDefault="00B44D87" w:rsidP="001C4F98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Nome Completo</w:t>
            </w:r>
            <w:r w:rsidR="006A555E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</w:t>
            </w:r>
          </w:p>
          <w:p w14:paraId="5B382D0B" w14:textId="2688F10A" w:rsidR="001C4F98" w:rsidRPr="003F50A9" w:rsidRDefault="001C4F98" w:rsidP="001C4F98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</w:t>
            </w:r>
          </w:p>
        </w:tc>
        <w:tc>
          <w:tcPr>
            <w:tcW w:w="5038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DF065A" w14:textId="7777777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FEA38F" w14:textId="4AD581A3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</w:t>
            </w:r>
          </w:p>
          <w:p w14:paraId="3FEF25F8" w14:textId="77777777" w:rsidR="004455EB" w:rsidRPr="003F50A9" w:rsidRDefault="006A555E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Assinatura do(a) Orientador(a) no Programa/Projetos</w:t>
            </w:r>
          </w:p>
          <w:p w14:paraId="1E8A038A" w14:textId="6D247635" w:rsidR="006A555E" w:rsidRPr="003F50A9" w:rsidRDefault="00B44D87" w:rsidP="004455EB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Nome Completo</w:t>
            </w:r>
            <w:r w:rsidR="006A555E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</w:p>
          <w:p w14:paraId="25797F3D" w14:textId="2FB691F0" w:rsidR="001C4F98" w:rsidRPr="003F50A9" w:rsidRDefault="001C4F98" w:rsidP="004455EB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</w:t>
            </w:r>
          </w:p>
        </w:tc>
      </w:tr>
    </w:tbl>
    <w:tbl>
      <w:tblPr>
        <w:tblStyle w:val="TableGrid"/>
        <w:tblW w:w="9945" w:type="dxa"/>
        <w:tblInd w:w="-311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1"/>
        <w:gridCol w:w="1701"/>
        <w:gridCol w:w="1559"/>
        <w:gridCol w:w="3544"/>
      </w:tblGrid>
      <w:tr w:rsidR="006A555E" w:rsidRPr="003F50A9" w14:paraId="248C97FE" w14:textId="77777777" w:rsidTr="009161E8">
        <w:trPr>
          <w:trHeight w:val="400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4EEC" w14:textId="40AFA019" w:rsidR="006A555E" w:rsidRPr="003F50A9" w:rsidRDefault="006A555E" w:rsidP="00744E14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3F50A9">
              <w:rPr>
                <w:rFonts w:ascii="Arial Narrow" w:eastAsiaTheme="minorEastAsia" w:hAnsi="Arial Narrow" w:cs="Arial"/>
                <w:b/>
                <w:bCs/>
                <w:color w:val="auto"/>
                <w:sz w:val="18"/>
                <w:szCs w:val="18"/>
              </w:rPr>
              <w:t xml:space="preserve">Obs: </w:t>
            </w:r>
            <w:r w:rsidRPr="003F50A9">
              <w:rPr>
                <w:rFonts w:ascii="Arial Narrow" w:eastAsiaTheme="minorEastAsia" w:hAnsi="Arial Narrow" w:cs="Arial"/>
                <w:bCs/>
                <w:color w:val="auto"/>
                <w:sz w:val="18"/>
                <w:szCs w:val="18"/>
              </w:rPr>
              <w:t>As atividades realizadas em programa/projeto de pesquisa ou ensino somente serão aprovadas/deferidas se houver característica de atividade de extensão universitária (relação extensão e pesquisa/relação extensão e ensino).</w:t>
            </w:r>
          </w:p>
        </w:tc>
      </w:tr>
      <w:tr w:rsidR="006A555E" w:rsidRPr="003F50A9" w14:paraId="24E8CDCC" w14:textId="77777777" w:rsidTr="009161E8">
        <w:trPr>
          <w:trHeight w:val="313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BFA1AF3" w14:textId="42BE01B5" w:rsidR="006A555E" w:rsidRPr="003F50A9" w:rsidRDefault="006A555E" w:rsidP="0085263C">
            <w:pPr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VALIDAÇÃO DA ATIVIDADE CURRICULAR</w:t>
            </w:r>
          </w:p>
        </w:tc>
      </w:tr>
      <w:tr w:rsidR="000844C9" w:rsidRPr="003F50A9" w14:paraId="11389A1E" w14:textId="77777777" w:rsidTr="009161E8">
        <w:trPr>
          <w:trHeight w:val="1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F46" w14:textId="3BDFE3C0" w:rsidR="000844C9" w:rsidRPr="003F50A9" w:rsidRDefault="0056551D" w:rsidP="006A555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F50A9">
              <w:rPr>
                <w:rFonts w:ascii="Arial Narrow" w:eastAsia="Arial" w:hAnsi="Arial Narrow" w:cs="Arial"/>
                <w:b/>
              </w:rPr>
              <w:t xml:space="preserve"> </w:t>
            </w:r>
            <w:r w:rsidR="006A555E" w:rsidRPr="003F50A9">
              <w:rPr>
                <w:rFonts w:ascii="Arial Narrow" w:eastAsia="Arial" w:hAnsi="Arial Narrow" w:cs="Arial"/>
                <w:b/>
              </w:rPr>
              <w:t>*</w:t>
            </w:r>
            <w:r w:rsidRPr="003F50A9">
              <w:rPr>
                <w:rFonts w:ascii="Arial Narrow" w:eastAsia="Arial" w:hAnsi="Arial Narrow" w:cs="Arial"/>
                <w:sz w:val="18"/>
                <w:szCs w:val="18"/>
              </w:rPr>
              <w:t xml:space="preserve">A SER PREENCHIDO </w:t>
            </w:r>
            <w:r w:rsidR="00744E14" w:rsidRPr="003F50A9">
              <w:rPr>
                <w:rFonts w:ascii="Arial Narrow" w:eastAsia="Arial" w:hAnsi="Arial Narrow" w:cs="Arial"/>
                <w:sz w:val="18"/>
                <w:szCs w:val="18"/>
              </w:rPr>
              <w:t>PELO(A) COORDENADOR(A) DE ATIVIDADES DE EXTENSÃO</w:t>
            </w:r>
            <w:r w:rsidR="006C10A3" w:rsidRPr="003F50A9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="006A555E" w:rsidRPr="003F50A9">
              <w:rPr>
                <w:rFonts w:ascii="Arial Narrow" w:eastAsia="Arial" w:hAnsi="Arial Narrow" w:cs="Arial"/>
                <w:sz w:val="18"/>
                <w:szCs w:val="18"/>
              </w:rPr>
              <w:t>(FACORE/UFPA)</w:t>
            </w:r>
          </w:p>
        </w:tc>
      </w:tr>
      <w:tr w:rsidR="006A555E" w:rsidRPr="003F50A9" w14:paraId="4AC1E4F6" w14:textId="77777777" w:rsidTr="009161E8">
        <w:trPr>
          <w:trHeight w:val="271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D74" w14:textId="1735DB65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 xml:space="preserve">CARGA HORÁRIA APRESENTADA: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2A7E" w14:textId="664D5B2E" w:rsidR="006A555E" w:rsidRPr="003F50A9" w:rsidRDefault="001C4F98" w:rsidP="00744E14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RELATÓ</w:t>
            </w:r>
            <w:r w:rsidR="006A555E" w:rsidRPr="003F50A9">
              <w:rPr>
                <w:rFonts w:ascii="Arial Narrow" w:eastAsia="Arial" w:hAnsi="Arial Narrow" w:cs="Arial"/>
                <w:b/>
              </w:rPr>
              <w:t>RIO DE COMPONENTE CURRICULAR</w:t>
            </w:r>
          </w:p>
        </w:tc>
      </w:tr>
      <w:tr w:rsidR="006A555E" w:rsidRPr="003F50A9" w14:paraId="32D24995" w14:textId="77777777" w:rsidTr="009161E8">
        <w:trPr>
          <w:trHeight w:val="337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C79" w14:textId="50435A34" w:rsidR="006A555E" w:rsidRPr="003F50A9" w:rsidRDefault="006A555E" w:rsidP="00744E14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 ) PARCIAL</w:t>
            </w:r>
          </w:p>
          <w:p w14:paraId="3F98FC09" w14:textId="6B09AFAC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 ) INTEGRAL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2D2" w14:textId="488CFD9A" w:rsidR="006A555E" w:rsidRPr="003F50A9" w:rsidRDefault="006A555E" w:rsidP="00744E14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) DEFERIDO</w:t>
            </w:r>
          </w:p>
          <w:p w14:paraId="437D23C6" w14:textId="6DB33CDC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) INDEFERIDO</w:t>
            </w:r>
          </w:p>
        </w:tc>
      </w:tr>
      <w:tr w:rsidR="00EF0A5C" w:rsidRPr="003F50A9" w14:paraId="1A1AE620" w14:textId="77777777" w:rsidTr="009161E8">
        <w:trPr>
          <w:trHeight w:val="90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85DAD20" w14:textId="0934944E" w:rsidR="00EF0A5C" w:rsidRPr="003F50A9" w:rsidRDefault="00EF0A5C" w:rsidP="00100514">
            <w:pPr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CONCEITO</w:t>
            </w:r>
            <w:r w:rsidR="006A555E"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 DO COMPONENTE CURRICULAR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76FDA" w14:textId="77777777" w:rsidR="00EF0A5C" w:rsidRPr="003F50A9" w:rsidRDefault="00EF0A5C" w:rsidP="00100514">
            <w:pPr>
              <w:rPr>
                <w:rFonts w:ascii="Arial Narrow" w:eastAsia="Arial" w:hAnsi="Arial Narrow" w:cs="Arial"/>
                <w:b/>
              </w:rPr>
            </w:pPr>
          </w:p>
        </w:tc>
      </w:tr>
      <w:tr w:rsidR="005C46C0" w:rsidRPr="003F50A9" w14:paraId="0D3920A7" w14:textId="77777777" w:rsidTr="009161E8">
        <w:trPr>
          <w:trHeight w:val="268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8FB6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>OBS:</w:t>
            </w:r>
          </w:p>
          <w:p w14:paraId="14D4A2B7" w14:textId="0528DF06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0C00940B" w14:textId="0D3C1994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5AE035A" w14:textId="0FC38391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A9B0C6B" w14:textId="09384E4D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02082E3" w14:textId="0A4A3109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B47CF54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23B2293F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38AC1C9" w14:textId="3C7305CC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</w:tc>
      </w:tr>
      <w:tr w:rsidR="005C46C0" w:rsidRPr="003F50A9" w14:paraId="06F00E18" w14:textId="77777777" w:rsidTr="009161E8">
        <w:trPr>
          <w:trHeight w:val="26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8A033D" w14:textId="6CECDAE5" w:rsidR="005C46C0" w:rsidRPr="003F50A9" w:rsidRDefault="005C46C0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LANÇAMENTO DO CONCEITO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C3192" w14:textId="6A4E1B3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 xml:space="preserve">(      ) </w:t>
            </w:r>
            <w:r w:rsidR="008D775F">
              <w:rPr>
                <w:rFonts w:ascii="Arial Narrow" w:hAnsi="Arial Narrow"/>
              </w:rPr>
              <w:t>DEFERIDO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B051D" w14:textId="6D371ABE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 xml:space="preserve">(      ) </w:t>
            </w:r>
            <w:r w:rsidR="008D775F">
              <w:rPr>
                <w:rFonts w:ascii="Arial Narrow" w:hAnsi="Arial Narrow"/>
              </w:rPr>
              <w:t>INDEFERIDO</w:t>
            </w:r>
          </w:p>
        </w:tc>
      </w:tr>
      <w:tr w:rsidR="00EA7498" w:rsidRPr="003F50A9" w14:paraId="721ACFDB" w14:textId="77777777" w:rsidTr="009161E8">
        <w:trPr>
          <w:trHeight w:val="115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AA2" w14:textId="1473BE59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4D58566C" w14:textId="77777777" w:rsidR="004A2C13" w:rsidRPr="003F50A9" w:rsidRDefault="004A2C13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7DD39462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38F061E6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Data: _____/______/_______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766A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</w:p>
          <w:p w14:paraId="0913B3C0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</w:p>
          <w:p w14:paraId="53E38E50" w14:textId="2C2C0E1B" w:rsidR="00EA7498" w:rsidRPr="003F50A9" w:rsidRDefault="005C46C0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  <w:r w:rsidRPr="003F50A9">
              <w:rPr>
                <w:rFonts w:ascii="Arial Narrow" w:hAnsi="Arial Narrow"/>
                <w:b/>
              </w:rPr>
              <w:t>_______</w:t>
            </w:r>
            <w:r w:rsidR="00EA7498" w:rsidRPr="003F50A9">
              <w:rPr>
                <w:rFonts w:ascii="Arial Narrow" w:hAnsi="Arial Narrow"/>
                <w:b/>
              </w:rPr>
              <w:t>___________________________________________</w:t>
            </w:r>
          </w:p>
          <w:p w14:paraId="370795D2" w14:textId="77777777" w:rsidR="00EA7498" w:rsidRPr="003F50A9" w:rsidRDefault="00EA7498" w:rsidP="00EA7498">
            <w:pPr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Assinatura do(a) Coordenador(a) de Atividades de Extensão</w:t>
            </w:r>
          </w:p>
          <w:p w14:paraId="5BD76A6D" w14:textId="485C461F" w:rsidR="001C4F98" w:rsidRPr="003F50A9" w:rsidRDefault="001C4F98" w:rsidP="00901D2A">
            <w:pPr>
              <w:ind w:left="708"/>
              <w:rPr>
                <w:rFonts w:ascii="Arial Narrow" w:hAnsi="Arial Narrow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Nome Completo:</w:t>
            </w:r>
          </w:p>
        </w:tc>
      </w:tr>
    </w:tbl>
    <w:p w14:paraId="09A4F2DB" w14:textId="77F08595" w:rsidR="000844C9" w:rsidRPr="00792F28" w:rsidRDefault="0056551D" w:rsidP="3860E5D9">
      <w:pPr>
        <w:spacing w:after="0"/>
        <w:rPr>
          <w:rFonts w:ascii="Arial Narrow" w:eastAsia="Arial Narrow" w:hAnsi="Arial Narrow" w:cs="Arial Narrow"/>
          <w:sz w:val="20"/>
          <w:szCs w:val="20"/>
        </w:rPr>
      </w:pPr>
      <w:r w:rsidRPr="3860E5D9">
        <w:rPr>
          <w:rFonts w:ascii="Arial Narrow" w:eastAsia="Arial" w:hAnsi="Arial Narrow" w:cs="Arial"/>
          <w:b/>
          <w:bCs/>
          <w:sz w:val="20"/>
          <w:szCs w:val="20"/>
        </w:rPr>
        <w:t xml:space="preserve"> </w:t>
      </w:r>
    </w:p>
    <w:sectPr w:rsidR="000844C9" w:rsidRPr="00792F28" w:rsidSect="00D10B8E">
      <w:headerReference w:type="default" r:id="rId8"/>
      <w:footerReference w:type="default" r:id="rId9"/>
      <w:pgSz w:w="12242" w:h="15842" w:code="260"/>
      <w:pgMar w:top="1417" w:right="1701" w:bottom="1417" w:left="1701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B1C5" w14:textId="77777777" w:rsidR="00861536" w:rsidRDefault="00861536" w:rsidP="00FD6A81">
      <w:pPr>
        <w:spacing w:after="0" w:line="240" w:lineRule="auto"/>
      </w:pPr>
      <w:r>
        <w:separator/>
      </w:r>
    </w:p>
  </w:endnote>
  <w:endnote w:type="continuationSeparator" w:id="0">
    <w:p w14:paraId="3776229F" w14:textId="77777777" w:rsidR="00861536" w:rsidRDefault="00861536" w:rsidP="00F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  <w:sig w:usb0="E10002FF" w:usb1="5000ECFF" w:usb2="00000009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B43E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>Faculdade de Conservação e Restauro - Mercedários UFPA</w:t>
    </w:r>
  </w:p>
  <w:p w14:paraId="7A5D7780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1 – Av. Boulevard Castilhos França, s/n</w:t>
    </w:r>
  </w:p>
  <w:p w14:paraId="6EBE668E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2 – Rua Gaspar Viana, Nº125, Bairro: Campina – CEP: 66010-020 – Belém/Pará/Brasil</w:t>
    </w:r>
  </w:p>
  <w:p w14:paraId="1499505C" w14:textId="19713592" w:rsidR="00FD6A81" w:rsidRPr="005E7409" w:rsidRDefault="005E7409" w:rsidP="005E7409">
    <w:pPr>
      <w:pStyle w:val="Rodap"/>
      <w:jc w:val="center"/>
    </w:pPr>
    <w:r>
      <w:rPr>
        <w:rFonts w:ascii="Arial" w:eastAsia="Arial" w:hAnsi="Arial" w:cs="Arial"/>
        <w:color w:val="808080"/>
        <w:sz w:val="18"/>
        <w:szCs w:val="18"/>
      </w:rPr>
      <w:t xml:space="preserve">Fones: +55(91) 3201-7044 / 3201-7045   E-mail: </w:t>
    </w:r>
    <w:hyperlink r:id="rId1" w:history="1">
      <w:r>
        <w:rPr>
          <w:rStyle w:val="Hyperlink"/>
          <w:rFonts w:ascii="Arial" w:eastAsia="Arial" w:hAnsi="Arial" w:cs="Arial"/>
          <w:color w:val="808080"/>
          <w:sz w:val="18"/>
          <w:szCs w:val="18"/>
        </w:rPr>
        <w:t>facore@ufpa.br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18DC" w14:textId="77777777" w:rsidR="00861536" w:rsidRDefault="00861536" w:rsidP="00FD6A81">
      <w:pPr>
        <w:spacing w:after="0" w:line="240" w:lineRule="auto"/>
      </w:pPr>
      <w:r>
        <w:separator/>
      </w:r>
    </w:p>
  </w:footnote>
  <w:footnote w:type="continuationSeparator" w:id="0">
    <w:p w14:paraId="783524A6" w14:textId="77777777" w:rsidR="00861536" w:rsidRDefault="00861536" w:rsidP="00F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2801" w14:textId="6509D689" w:rsidR="002B08B2" w:rsidRDefault="009161E8" w:rsidP="00584D1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FC176" wp14:editId="2E23850F">
          <wp:simplePos x="0" y="0"/>
          <wp:positionH relativeFrom="column">
            <wp:posOffset>5071745</wp:posOffset>
          </wp:positionH>
          <wp:positionV relativeFrom="paragraph">
            <wp:posOffset>-71120</wp:posOffset>
          </wp:positionV>
          <wp:extent cx="953770" cy="571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53E7CA" wp14:editId="6876BC52">
          <wp:simplePos x="0" y="0"/>
          <wp:positionH relativeFrom="column">
            <wp:posOffset>-187528</wp:posOffset>
          </wp:positionH>
          <wp:positionV relativeFrom="paragraph">
            <wp:posOffset>-126365</wp:posOffset>
          </wp:positionV>
          <wp:extent cx="539750" cy="6254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1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93239B5" w:rsidRPr="0653C2BB">
      <w:rPr>
        <w:rFonts w:ascii="Arial Narrow" w:eastAsia="Arial Narrow" w:hAnsi="Arial Narrow" w:cs="Arial Narrow"/>
        <w:b/>
        <w:bCs/>
      </w:rPr>
      <w:t>UNIVERSIDADE FEDERAL DO PARÁ</w:t>
    </w:r>
  </w:p>
  <w:p w14:paraId="4275A92C" w14:textId="77777777" w:rsidR="002B08B2" w:rsidRDefault="002B08B2" w:rsidP="002B08B2">
    <w:pPr>
      <w:tabs>
        <w:tab w:val="center" w:pos="4252"/>
        <w:tab w:val="right" w:pos="8504"/>
      </w:tabs>
      <w:spacing w:after="0"/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INSTITUTO DE TECNOLOGIA</w:t>
    </w:r>
  </w:p>
  <w:p w14:paraId="7533A897" w14:textId="3C53A856" w:rsidR="00CA0631" w:rsidRPr="002B08B2" w:rsidRDefault="002B08B2" w:rsidP="00AB190F">
    <w:pPr>
      <w:tabs>
        <w:tab w:val="center" w:pos="4252"/>
        <w:tab w:val="right" w:pos="8504"/>
      </w:tabs>
      <w:spacing w:after="120"/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FACULDADE DE CONSERVAÇÃO E RESTAURO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E1D"/>
    <w:multiLevelType w:val="hybridMultilevel"/>
    <w:tmpl w:val="6D48E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6E1A"/>
    <w:multiLevelType w:val="hybridMultilevel"/>
    <w:tmpl w:val="FFFFFFFF"/>
    <w:lvl w:ilvl="0" w:tplc="4EC690AE">
      <w:start w:val="5"/>
      <w:numFmt w:val="upperRoman"/>
      <w:lvlText w:val="%1"/>
      <w:lvlJc w:val="right"/>
      <w:pPr>
        <w:ind w:left="2771" w:hanging="360"/>
      </w:pPr>
    </w:lvl>
    <w:lvl w:ilvl="1" w:tplc="CE005D52">
      <w:start w:val="1"/>
      <w:numFmt w:val="lowerLetter"/>
      <w:lvlText w:val="%2."/>
      <w:lvlJc w:val="left"/>
      <w:pPr>
        <w:ind w:left="3491" w:hanging="360"/>
      </w:pPr>
    </w:lvl>
    <w:lvl w:ilvl="2" w:tplc="86224C12">
      <w:start w:val="1"/>
      <w:numFmt w:val="lowerRoman"/>
      <w:lvlText w:val="%3."/>
      <w:lvlJc w:val="right"/>
      <w:pPr>
        <w:ind w:left="4211" w:hanging="180"/>
      </w:pPr>
    </w:lvl>
    <w:lvl w:ilvl="3" w:tplc="B42A2C5C">
      <w:start w:val="1"/>
      <w:numFmt w:val="decimal"/>
      <w:lvlText w:val="%4."/>
      <w:lvlJc w:val="left"/>
      <w:pPr>
        <w:ind w:left="4931" w:hanging="360"/>
      </w:pPr>
    </w:lvl>
    <w:lvl w:ilvl="4" w:tplc="1B10A8E4">
      <w:start w:val="1"/>
      <w:numFmt w:val="lowerLetter"/>
      <w:lvlText w:val="%5."/>
      <w:lvlJc w:val="left"/>
      <w:pPr>
        <w:ind w:left="5651" w:hanging="360"/>
      </w:pPr>
    </w:lvl>
    <w:lvl w:ilvl="5" w:tplc="A280B16E">
      <w:start w:val="1"/>
      <w:numFmt w:val="lowerRoman"/>
      <w:lvlText w:val="%6."/>
      <w:lvlJc w:val="right"/>
      <w:pPr>
        <w:ind w:left="6371" w:hanging="180"/>
      </w:pPr>
    </w:lvl>
    <w:lvl w:ilvl="6" w:tplc="626C481A">
      <w:start w:val="1"/>
      <w:numFmt w:val="decimal"/>
      <w:lvlText w:val="%7."/>
      <w:lvlJc w:val="left"/>
      <w:pPr>
        <w:ind w:left="7091" w:hanging="360"/>
      </w:pPr>
    </w:lvl>
    <w:lvl w:ilvl="7" w:tplc="74D6989E">
      <w:start w:val="1"/>
      <w:numFmt w:val="lowerLetter"/>
      <w:lvlText w:val="%8."/>
      <w:lvlJc w:val="left"/>
      <w:pPr>
        <w:ind w:left="7811" w:hanging="360"/>
      </w:pPr>
    </w:lvl>
    <w:lvl w:ilvl="8" w:tplc="628C1E3A">
      <w:start w:val="1"/>
      <w:numFmt w:val="lowerRoman"/>
      <w:lvlText w:val="%9."/>
      <w:lvlJc w:val="right"/>
      <w:pPr>
        <w:ind w:left="8531" w:hanging="180"/>
      </w:pPr>
    </w:lvl>
  </w:abstractNum>
  <w:num w:numId="1" w16cid:durableId="1879394027">
    <w:abstractNumId w:val="1"/>
  </w:num>
  <w:num w:numId="2" w16cid:durableId="160290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4C9"/>
    <w:rsid w:val="0001350E"/>
    <w:rsid w:val="000805A4"/>
    <w:rsid w:val="000844C9"/>
    <w:rsid w:val="00100514"/>
    <w:rsid w:val="00154883"/>
    <w:rsid w:val="001B0184"/>
    <w:rsid w:val="001C4F98"/>
    <w:rsid w:val="001E7ADF"/>
    <w:rsid w:val="002B08B2"/>
    <w:rsid w:val="002C2E4C"/>
    <w:rsid w:val="00305027"/>
    <w:rsid w:val="003434DB"/>
    <w:rsid w:val="003A2121"/>
    <w:rsid w:val="003C7CC8"/>
    <w:rsid w:val="003F0199"/>
    <w:rsid w:val="003F50A9"/>
    <w:rsid w:val="004340F6"/>
    <w:rsid w:val="004455EB"/>
    <w:rsid w:val="004A2C13"/>
    <w:rsid w:val="004A582D"/>
    <w:rsid w:val="004C2BED"/>
    <w:rsid w:val="0056551D"/>
    <w:rsid w:val="00584D18"/>
    <w:rsid w:val="005C46C0"/>
    <w:rsid w:val="005E7409"/>
    <w:rsid w:val="00605B32"/>
    <w:rsid w:val="00672E50"/>
    <w:rsid w:val="00675B2E"/>
    <w:rsid w:val="006A555E"/>
    <w:rsid w:val="006C10A3"/>
    <w:rsid w:val="00744E14"/>
    <w:rsid w:val="00792F28"/>
    <w:rsid w:val="007A362C"/>
    <w:rsid w:val="008461D5"/>
    <w:rsid w:val="0085263C"/>
    <w:rsid w:val="00861536"/>
    <w:rsid w:val="008D775F"/>
    <w:rsid w:val="00901D2A"/>
    <w:rsid w:val="009161E8"/>
    <w:rsid w:val="0093765B"/>
    <w:rsid w:val="009402F1"/>
    <w:rsid w:val="009E2F27"/>
    <w:rsid w:val="00A60ABA"/>
    <w:rsid w:val="00AB190F"/>
    <w:rsid w:val="00AD395F"/>
    <w:rsid w:val="00B44D87"/>
    <w:rsid w:val="00B86F1C"/>
    <w:rsid w:val="00BA3A93"/>
    <w:rsid w:val="00C92141"/>
    <w:rsid w:val="00CA0631"/>
    <w:rsid w:val="00CB613A"/>
    <w:rsid w:val="00D10B8E"/>
    <w:rsid w:val="00D22774"/>
    <w:rsid w:val="00D53F92"/>
    <w:rsid w:val="00E436E3"/>
    <w:rsid w:val="00EA7498"/>
    <w:rsid w:val="00EE088A"/>
    <w:rsid w:val="00EF0A5C"/>
    <w:rsid w:val="00F343B1"/>
    <w:rsid w:val="00FD6A81"/>
    <w:rsid w:val="0653C2BB"/>
    <w:rsid w:val="069DE731"/>
    <w:rsid w:val="0714687F"/>
    <w:rsid w:val="092158C9"/>
    <w:rsid w:val="17B0A5AF"/>
    <w:rsid w:val="18BEC6A5"/>
    <w:rsid w:val="1D5010DF"/>
    <w:rsid w:val="2547BD80"/>
    <w:rsid w:val="25C6599A"/>
    <w:rsid w:val="271EBC0B"/>
    <w:rsid w:val="311B6140"/>
    <w:rsid w:val="318B3F6A"/>
    <w:rsid w:val="37224A86"/>
    <w:rsid w:val="3860E5D9"/>
    <w:rsid w:val="3D26597E"/>
    <w:rsid w:val="4395F511"/>
    <w:rsid w:val="45431398"/>
    <w:rsid w:val="462E96D0"/>
    <w:rsid w:val="493239B5"/>
    <w:rsid w:val="4C66A80F"/>
    <w:rsid w:val="4C79D813"/>
    <w:rsid w:val="4E925003"/>
    <w:rsid w:val="50C0CFAE"/>
    <w:rsid w:val="5AF59AE6"/>
    <w:rsid w:val="61832433"/>
    <w:rsid w:val="61EBE09C"/>
    <w:rsid w:val="658E6F1F"/>
    <w:rsid w:val="6DB999CD"/>
    <w:rsid w:val="729405F4"/>
    <w:rsid w:val="735D2945"/>
    <w:rsid w:val="79706020"/>
    <w:rsid w:val="7974D742"/>
    <w:rsid w:val="7B7D34A7"/>
    <w:rsid w:val="7BC0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8C4"/>
  <w15:docId w15:val="{98F0A3D6-092C-4E06-9A96-4ADDC3E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85"/>
      <w:ind w:left="66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A8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D6A81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BE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5E7409"/>
    <w:rPr>
      <w:color w:val="0000FF"/>
      <w:u w:val="single"/>
    </w:rPr>
  </w:style>
  <w:style w:type="paragraph" w:customStyle="1" w:styleId="TableParagraph">
    <w:name w:val="Table Paragraph"/>
    <w:basedOn w:val="Normal"/>
    <w:qFormat/>
    <w:rsid w:val="3860E5D9"/>
    <w:pPr>
      <w:ind w:left="69"/>
      <w:jc w:val="center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ore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1F13-9CE3-48B6-B3B7-0E8C2706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</dc:creator>
  <cp:lastModifiedBy>Roseane</cp:lastModifiedBy>
  <cp:revision>10</cp:revision>
  <cp:lastPrinted>2021-04-30T15:38:00Z</cp:lastPrinted>
  <dcterms:created xsi:type="dcterms:W3CDTF">2021-04-30T15:15:00Z</dcterms:created>
  <dcterms:modified xsi:type="dcterms:W3CDTF">2023-09-22T15:49:00Z</dcterms:modified>
</cp:coreProperties>
</file>